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5F87" w14:textId="77777777" w:rsidR="0031153A" w:rsidRDefault="00000000" w:rsidP="003725B4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sz w:val="60"/>
        </w:rPr>
        <w:t>부동산 매도 의향서</w:t>
      </w:r>
    </w:p>
    <w:p w14:paraId="4CEDB3E8" w14:textId="77777777" w:rsidR="0031153A" w:rsidRDefault="0031153A" w:rsidP="003725B4">
      <w:pPr>
        <w:pStyle w:val="a3"/>
        <w:wordWrap/>
        <w:spacing w:line="240" w:lineRule="auto"/>
        <w:jc w:val="center"/>
        <w:rPr>
          <w:rFonts w:ascii="나눔명조" w:eastAsia="나눔명조"/>
          <w:sz w:val="22"/>
        </w:rPr>
      </w:pPr>
    </w:p>
    <w:p w14:paraId="561B9A68" w14:textId="77777777" w:rsidR="0031153A" w:rsidRDefault="00000000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  <w:proofErr w:type="gramStart"/>
      <w:r>
        <w:rPr>
          <w:rFonts w:ascii="나눔명조" w:eastAsia="나눔명조"/>
          <w:sz w:val="22"/>
        </w:rPr>
        <w:t>수신인 :</w:t>
      </w:r>
      <w:proofErr w:type="gramEnd"/>
      <w:r>
        <w:rPr>
          <w:rFonts w:ascii="나눔명조" w:eastAsia="나눔명조"/>
          <w:sz w:val="22"/>
        </w:rPr>
        <w:t xml:space="preserve"> </w:t>
      </w:r>
    </w:p>
    <w:p w14:paraId="7FDF5FEA" w14:textId="77777777" w:rsidR="003725B4" w:rsidRDefault="003725B4" w:rsidP="003725B4">
      <w:pPr>
        <w:pStyle w:val="a3"/>
        <w:wordWrap/>
        <w:spacing w:line="240" w:lineRule="auto"/>
        <w:jc w:val="left"/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2"/>
        <w:gridCol w:w="286"/>
        <w:gridCol w:w="1129"/>
        <w:gridCol w:w="286"/>
        <w:gridCol w:w="167"/>
        <w:gridCol w:w="286"/>
        <w:gridCol w:w="110"/>
        <w:gridCol w:w="286"/>
        <w:gridCol w:w="2013"/>
        <w:gridCol w:w="2805"/>
      </w:tblGrid>
      <w:tr w:rsidR="0031153A" w14:paraId="73E307FB" w14:textId="77777777">
        <w:trPr>
          <w:trHeight w:val="574"/>
        </w:trPr>
        <w:tc>
          <w:tcPr>
            <w:tcW w:w="2437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FF5A6C" w14:textId="77777777" w:rsidR="0031153A" w:rsidRDefault="00000000" w:rsidP="003725B4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6"/>
              </w:rPr>
              <w:t xml:space="preserve">부동산 표시 (주소) 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3CEEDA" w14:textId="77777777" w:rsidR="0031153A" w:rsidRDefault="00000000" w:rsidP="003725B4">
            <w:pPr>
              <w:pStyle w:val="a3"/>
              <w:wordWrap/>
              <w:spacing w:line="240" w:lineRule="auto"/>
              <w:jc w:val="left"/>
            </w:pPr>
            <w:r>
              <w:t>:</w:t>
            </w:r>
          </w:p>
        </w:tc>
        <w:tc>
          <w:tcPr>
            <w:tcW w:w="5667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A3E05C" w14:textId="77777777" w:rsidR="0031153A" w:rsidRDefault="0031153A" w:rsidP="003725B4">
            <w:pPr>
              <w:pStyle w:val="a3"/>
              <w:spacing w:line="240" w:lineRule="auto"/>
            </w:pPr>
          </w:p>
        </w:tc>
      </w:tr>
      <w:tr w:rsidR="0031153A" w14:paraId="6BEBF557" w14:textId="77777777">
        <w:trPr>
          <w:trHeight w:val="574"/>
        </w:trPr>
        <w:tc>
          <w:tcPr>
            <w:tcW w:w="3286" w:type="dxa"/>
            <w:gridSpan w:val="7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B60ADD" w14:textId="77777777" w:rsidR="0031153A" w:rsidRDefault="00000000" w:rsidP="003725B4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6"/>
              </w:rPr>
              <w:t>매도 희망인 성명 (소유자)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CBA2AA" w14:textId="77777777" w:rsidR="0031153A" w:rsidRDefault="00000000" w:rsidP="003725B4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20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2C408E" w14:textId="77777777" w:rsidR="0031153A" w:rsidRDefault="0031153A" w:rsidP="003725B4">
            <w:pPr>
              <w:pStyle w:val="a3"/>
              <w:spacing w:line="240" w:lineRule="auto"/>
            </w:pPr>
          </w:p>
        </w:tc>
        <w:tc>
          <w:tcPr>
            <w:tcW w:w="280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B55788" w14:textId="77777777" w:rsidR="0031153A" w:rsidRDefault="00000000" w:rsidP="003725B4">
            <w:pPr>
              <w:pStyle w:val="a3"/>
              <w:spacing w:line="240" w:lineRule="auto"/>
            </w:pPr>
            <w:r>
              <w:t>(인)</w:t>
            </w:r>
          </w:p>
        </w:tc>
      </w:tr>
      <w:tr w:rsidR="0031153A" w14:paraId="220DBD90" w14:textId="77777777">
        <w:trPr>
          <w:trHeight w:val="574"/>
        </w:trPr>
        <w:tc>
          <w:tcPr>
            <w:tcW w:w="2890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2FEB0A" w14:textId="77777777" w:rsidR="0031153A" w:rsidRDefault="00000000" w:rsidP="003725B4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6"/>
              </w:rPr>
              <w:t>주민등록번호(생년월일)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758AFC9" w14:textId="77777777" w:rsidR="0031153A" w:rsidRDefault="00000000" w:rsidP="003725B4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214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5C5AA1" w14:textId="77777777" w:rsidR="0031153A" w:rsidRDefault="0031153A" w:rsidP="003725B4">
            <w:pPr>
              <w:pStyle w:val="a3"/>
              <w:spacing w:line="240" w:lineRule="auto"/>
            </w:pPr>
          </w:p>
        </w:tc>
      </w:tr>
      <w:tr w:rsidR="0031153A" w14:paraId="7A219A6B" w14:textId="77777777">
        <w:trPr>
          <w:trHeight w:val="574"/>
        </w:trPr>
        <w:tc>
          <w:tcPr>
            <w:tcW w:w="10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42E0685" w14:textId="77777777" w:rsidR="0031153A" w:rsidRDefault="00000000" w:rsidP="003725B4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sz w:val="26"/>
              </w:rPr>
              <w:t>연락처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BCE18C" w14:textId="77777777" w:rsidR="0031153A" w:rsidRDefault="00000000" w:rsidP="003725B4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7082" w:type="dxa"/>
            <w:gridSpan w:val="8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25B1C5" w14:textId="77777777" w:rsidR="0031153A" w:rsidRDefault="0031153A" w:rsidP="003725B4">
            <w:pPr>
              <w:pStyle w:val="a3"/>
              <w:spacing w:line="240" w:lineRule="auto"/>
            </w:pPr>
          </w:p>
        </w:tc>
      </w:tr>
    </w:tbl>
    <w:p w14:paraId="762E027D" w14:textId="77777777" w:rsidR="0031153A" w:rsidRDefault="0031153A" w:rsidP="003725B4">
      <w:pPr>
        <w:pStyle w:val="a3"/>
        <w:wordWrap/>
        <w:spacing w:line="240" w:lineRule="auto"/>
        <w:jc w:val="left"/>
      </w:pPr>
    </w:p>
    <w:p w14:paraId="5E226CEB" w14:textId="77777777" w:rsidR="0031153A" w:rsidRDefault="0031153A" w:rsidP="003725B4">
      <w:pPr>
        <w:pStyle w:val="a3"/>
        <w:wordWrap/>
        <w:spacing w:line="240" w:lineRule="auto"/>
        <w:jc w:val="center"/>
        <w:rPr>
          <w:rFonts w:ascii="나눔명조" w:eastAsia="나눔명조"/>
          <w:sz w:val="22"/>
        </w:rPr>
      </w:pPr>
    </w:p>
    <w:p w14:paraId="69B968C8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08F5B2B3" w14:textId="77777777" w:rsidR="0031153A" w:rsidRDefault="00000000" w:rsidP="003725B4">
      <w:pPr>
        <w:pStyle w:val="a3"/>
        <w:wordWrap/>
        <w:spacing w:line="240" w:lineRule="auto"/>
        <w:jc w:val="center"/>
      </w:pPr>
      <w:r>
        <w:rPr>
          <w:rFonts w:ascii="나눔명조"/>
          <w:sz w:val="22"/>
        </w:rPr>
        <w:t>―</w:t>
      </w:r>
      <w:r>
        <w:rPr>
          <w:rFonts w:ascii="나눔명조" w:eastAsia="나눔명조"/>
          <w:sz w:val="22"/>
        </w:rPr>
        <w:t xml:space="preserve"> 내     용 </w:t>
      </w:r>
      <w:r>
        <w:rPr>
          <w:rFonts w:ascii="나눔명조"/>
          <w:sz w:val="22"/>
        </w:rPr>
        <w:t>―</w:t>
      </w:r>
    </w:p>
    <w:p w14:paraId="54D54209" w14:textId="77777777" w:rsidR="0031153A" w:rsidRDefault="0031153A" w:rsidP="003725B4">
      <w:pPr>
        <w:pStyle w:val="a3"/>
        <w:wordWrap/>
        <w:spacing w:line="240" w:lineRule="auto"/>
        <w:jc w:val="center"/>
        <w:rPr>
          <w:rFonts w:ascii="나눔명조" w:eastAsia="나눔명조"/>
          <w:sz w:val="22"/>
        </w:rPr>
      </w:pPr>
    </w:p>
    <w:p w14:paraId="14533847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57A2A993" w14:textId="77777777" w:rsidR="0031153A" w:rsidRDefault="00000000" w:rsidP="003725B4">
      <w:pPr>
        <w:pStyle w:val="a3"/>
        <w:wordWrap/>
        <w:spacing w:line="240" w:lineRule="auto"/>
        <w:jc w:val="left"/>
      </w:pPr>
      <w:r>
        <w:rPr>
          <w:rFonts w:ascii="나눔명조" w:eastAsia="나눔명조"/>
          <w:sz w:val="30"/>
        </w:rPr>
        <w:t xml:space="preserve"> 본인은 상기 부동산에 대하여 매도 의사가 확실히 했음을 확인하는 바입니다. </w:t>
      </w:r>
    </w:p>
    <w:p w14:paraId="16504592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30"/>
        </w:rPr>
      </w:pPr>
    </w:p>
    <w:p w14:paraId="2089AB5D" w14:textId="77777777" w:rsidR="0031153A" w:rsidRDefault="00000000" w:rsidP="003725B4">
      <w:pPr>
        <w:pStyle w:val="a3"/>
        <w:wordWrap/>
        <w:spacing w:line="240" w:lineRule="auto"/>
        <w:jc w:val="left"/>
      </w:pPr>
      <w:r>
        <w:rPr>
          <w:rFonts w:ascii="나눔명조" w:eastAsia="나눔명조"/>
          <w:sz w:val="30"/>
        </w:rPr>
        <w:t xml:space="preserve"> 또한 부동산 매도 조건에 대하여 원활한 협의를 부탁드리며 매도 결정에 따라 매도를 진행할 예정입니다. </w:t>
      </w:r>
    </w:p>
    <w:p w14:paraId="5C7FC089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30"/>
        </w:rPr>
      </w:pPr>
    </w:p>
    <w:p w14:paraId="2C0A38FD" w14:textId="77777777" w:rsidR="0031153A" w:rsidRDefault="00000000" w:rsidP="003725B4">
      <w:pPr>
        <w:pStyle w:val="a3"/>
        <w:wordWrap/>
        <w:spacing w:line="240" w:lineRule="auto"/>
        <w:jc w:val="left"/>
      </w:pPr>
      <w:r>
        <w:rPr>
          <w:rFonts w:ascii="나눔명조" w:eastAsia="나눔명조"/>
          <w:sz w:val="30"/>
        </w:rPr>
        <w:t xml:space="preserve">본 매도의향서는 매도의사가 있음을 알리는 요식행위 그 이상의 효력은 없음을 함께 전합니다. </w:t>
      </w:r>
    </w:p>
    <w:p w14:paraId="1F3906FF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69CE2A3E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253782E9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5DA5FE2F" w14:textId="77777777" w:rsidR="0031153A" w:rsidRDefault="00000000" w:rsidP="003725B4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18"/>
        </w:rPr>
        <w:t>상기 내용은 해당 부동산 매매 의외에 다른 용도로 사용할 수 없습니다.</w:t>
      </w:r>
    </w:p>
    <w:p w14:paraId="44152D3C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7B7540AB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5C3ED336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71399874" w14:textId="77777777" w:rsidR="0031153A" w:rsidRDefault="0031153A" w:rsidP="003725B4">
      <w:pPr>
        <w:pStyle w:val="a3"/>
        <w:wordWrap/>
        <w:spacing w:line="240" w:lineRule="auto"/>
        <w:jc w:val="left"/>
        <w:rPr>
          <w:rFonts w:ascii="나눔명조" w:eastAsia="나눔명조"/>
          <w:sz w:val="22"/>
        </w:rPr>
      </w:pPr>
    </w:p>
    <w:p w14:paraId="499A922D" w14:textId="77777777" w:rsidR="0031153A" w:rsidRDefault="00000000" w:rsidP="003725B4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  <w:sz w:val="30"/>
        </w:rPr>
        <w:t>20  년</w:t>
      </w:r>
      <w:proofErr w:type="gramEnd"/>
      <w:r>
        <w:rPr>
          <w:rFonts w:ascii="나눔명조" w:eastAsia="나눔명조"/>
          <w:sz w:val="30"/>
        </w:rPr>
        <w:t xml:space="preserve">  월  일</w:t>
      </w:r>
      <w:r>
        <w:rPr>
          <w:rFonts w:ascii="나눔명조"/>
          <w:sz w:val="22"/>
        </w:rPr>
        <w:t xml:space="preserve"> </w:t>
      </w:r>
    </w:p>
    <w:sectPr w:rsidR="0031153A" w:rsidSect="003725B4">
      <w:endnotePr>
        <w:numFmt w:val="decimal"/>
      </w:endnotePr>
      <w:pgSz w:w="11906" w:h="16837" w:code="9"/>
      <w:pgMar w:top="1985" w:right="1701" w:bottom="1701" w:left="1701" w:header="1134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949"/>
    <w:multiLevelType w:val="multilevel"/>
    <w:tmpl w:val="B568DE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A11561D"/>
    <w:multiLevelType w:val="multilevel"/>
    <w:tmpl w:val="A78C33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A281779"/>
    <w:multiLevelType w:val="multilevel"/>
    <w:tmpl w:val="4E72C7C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242651F"/>
    <w:multiLevelType w:val="multilevel"/>
    <w:tmpl w:val="2820AF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4" w15:restartNumberingAfterBreak="0">
    <w:nsid w:val="30590868"/>
    <w:multiLevelType w:val="multilevel"/>
    <w:tmpl w:val="6CBA75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2AE409B"/>
    <w:multiLevelType w:val="multilevel"/>
    <w:tmpl w:val="934C68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BE911F6"/>
    <w:multiLevelType w:val="multilevel"/>
    <w:tmpl w:val="845086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784008C6"/>
    <w:multiLevelType w:val="multilevel"/>
    <w:tmpl w:val="A650F5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CA35D1C"/>
    <w:multiLevelType w:val="multilevel"/>
    <w:tmpl w:val="A03CA2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FBB0B6A"/>
    <w:multiLevelType w:val="multilevel"/>
    <w:tmpl w:val="46E63D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28529322">
    <w:abstractNumId w:val="2"/>
  </w:num>
  <w:num w:numId="2" w16cid:durableId="1344432229">
    <w:abstractNumId w:val="1"/>
  </w:num>
  <w:num w:numId="3" w16cid:durableId="515115858">
    <w:abstractNumId w:val="7"/>
  </w:num>
  <w:num w:numId="4" w16cid:durableId="1222594840">
    <w:abstractNumId w:val="5"/>
  </w:num>
  <w:num w:numId="5" w16cid:durableId="133715394">
    <w:abstractNumId w:val="6"/>
  </w:num>
  <w:num w:numId="6" w16cid:durableId="1599292108">
    <w:abstractNumId w:val="0"/>
  </w:num>
  <w:num w:numId="7" w16cid:durableId="541480399">
    <w:abstractNumId w:val="4"/>
  </w:num>
  <w:num w:numId="8" w16cid:durableId="292256068">
    <w:abstractNumId w:val="9"/>
  </w:num>
  <w:num w:numId="9" w16cid:durableId="1302345881">
    <w:abstractNumId w:val="3"/>
  </w:num>
  <w:num w:numId="10" w16cid:durableId="2035885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3A"/>
    <w:rsid w:val="0031153A"/>
    <w:rsid w:val="003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5DA1"/>
  <w15:docId w15:val="{5141EEC7-7436-4BC0-9A03-CDF44A2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부동산 매도 의향서</dc:title>
  <dc:creator>seung</dc:creator>
  <cp:lastModifiedBy>QK601</cp:lastModifiedBy>
  <cp:revision>2</cp:revision>
  <dcterms:created xsi:type="dcterms:W3CDTF">2023-07-18T00:14:00Z</dcterms:created>
  <dcterms:modified xsi:type="dcterms:W3CDTF">2023-07-18T00:17:00Z</dcterms:modified>
  <cp:version>0501.0100.01</cp:version>
</cp:coreProperties>
</file>