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XSpec="center" w:tblpYSpec="top"/>
        <w:tblOverlap w:val="never"/>
        <w:tblW w:w="117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7"/>
        <w:gridCol w:w="2681"/>
        <w:gridCol w:w="304"/>
        <w:gridCol w:w="607"/>
        <w:gridCol w:w="2059"/>
        <w:gridCol w:w="92"/>
        <w:gridCol w:w="2758"/>
        <w:gridCol w:w="2759"/>
        <w:gridCol w:w="267"/>
      </w:tblGrid>
      <w:tr w:rsidR="006756CE" w14:paraId="41CB6223" w14:textId="77777777" w:rsidTr="006062FD">
        <w:trPr>
          <w:trHeight w:val="1109"/>
        </w:trPr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7FEEC09" w14:textId="77777777" w:rsidR="006756CE" w:rsidRDefault="006756CE" w:rsidP="006062FD">
            <w:pPr>
              <w:pStyle w:val="a3"/>
              <w:spacing w:line="240" w:lineRule="auto"/>
            </w:pPr>
            <w:bookmarkStart w:id="0" w:name="_top"/>
            <w:bookmarkEnd w:id="0"/>
          </w:p>
        </w:tc>
        <w:tc>
          <w:tcPr>
            <w:tcW w:w="2681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9B20A15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F8B6A09" wp14:editId="626FB0C3">
                  <wp:extent cx="1572641" cy="2162429"/>
                  <wp:effectExtent l="0" t="0" r="0" b="0"/>
                  <wp:docPr id="28" name="그림 %d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ung\AppData\Local\Temp\Hnc\BinData\EMB000039807262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41" cy="216242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E39A849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4F9DE7F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b/>
                <w:sz w:val="50"/>
              </w:rPr>
              <w:t xml:space="preserve"> 김 정 태</w:t>
            </w:r>
          </w:p>
        </w:tc>
        <w:tc>
          <w:tcPr>
            <w:tcW w:w="5609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D99037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sz w:val="34"/>
              </w:rPr>
              <w:t>(1993.5.17)</w:t>
            </w:r>
          </w:p>
        </w:tc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57E8544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</w:tr>
      <w:tr w:rsidR="006756CE" w14:paraId="56C2060A" w14:textId="77777777" w:rsidTr="006062FD">
        <w:trPr>
          <w:trHeight w:val="566"/>
        </w:trPr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280A9CA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CFE7264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30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8772F29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60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F5900A7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1DD0C58" wp14:editId="482F6E33">
                  <wp:extent cx="251968" cy="251968"/>
                  <wp:effectExtent l="0" t="0" r="0" b="0"/>
                  <wp:docPr id="29" name="그림 %d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ung\AppData\Local\Temp\Hnc\BinData\EMB000039807264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" cy="2519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47AC875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sz w:val="28"/>
              </w:rPr>
              <w:t xml:space="preserve">010-1234-5678 </w:t>
            </w:r>
          </w:p>
        </w:tc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7568F669" w14:textId="77777777" w:rsidR="006756CE" w:rsidRDefault="006756CE" w:rsidP="006062FD">
            <w:pPr>
              <w:pStyle w:val="a3"/>
              <w:spacing w:line="240" w:lineRule="auto"/>
            </w:pPr>
          </w:p>
        </w:tc>
      </w:tr>
      <w:tr w:rsidR="006756CE" w14:paraId="63276E48" w14:textId="77777777" w:rsidTr="006062FD">
        <w:trPr>
          <w:trHeight w:val="566"/>
        </w:trPr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C6E9D0C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A8BD961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30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21F608B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60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8C7631A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EA37976" wp14:editId="40778307">
                  <wp:extent cx="251968" cy="251968"/>
                  <wp:effectExtent l="0" t="0" r="0" b="0"/>
                  <wp:docPr id="30" name="그림 %d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ung\AppData\Local\Temp\Hnc\BinData\EMB00003980726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" cy="2519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31B588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sz w:val="28"/>
              </w:rPr>
              <w:t>gongform@gmail.com</w:t>
            </w:r>
          </w:p>
        </w:tc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20E217C" w14:textId="77777777" w:rsidR="006756CE" w:rsidRDefault="006756CE" w:rsidP="006062FD">
            <w:pPr>
              <w:pStyle w:val="a3"/>
              <w:spacing w:line="240" w:lineRule="auto"/>
            </w:pPr>
          </w:p>
        </w:tc>
      </w:tr>
      <w:tr w:rsidR="006756CE" w14:paraId="7ACA56F4" w14:textId="77777777" w:rsidTr="006062FD">
        <w:trPr>
          <w:trHeight w:val="566"/>
        </w:trPr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7ABEB0FF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099159C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30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BDEB59A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60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9E983B3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3EA713E" wp14:editId="14073F3A">
                  <wp:extent cx="251968" cy="251968"/>
                  <wp:effectExtent l="0" t="0" r="0" b="0"/>
                  <wp:docPr id="31" name="그림 %d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ung\AppData\Local\Temp\Hnc\BinData\EMB000039807266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" cy="2519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E6E5C8F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sz w:val="28"/>
              </w:rPr>
              <w:t xml:space="preserve">htttp://gongform.com </w:t>
            </w:r>
          </w:p>
        </w:tc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AE192D2" w14:textId="77777777" w:rsidR="006756CE" w:rsidRDefault="006756CE" w:rsidP="006062FD">
            <w:pPr>
              <w:pStyle w:val="a3"/>
              <w:spacing w:line="240" w:lineRule="auto"/>
            </w:pPr>
          </w:p>
        </w:tc>
      </w:tr>
      <w:tr w:rsidR="006756CE" w14:paraId="33EAFC38" w14:textId="77777777" w:rsidTr="006062FD">
        <w:trPr>
          <w:trHeight w:val="654"/>
        </w:trPr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F76D895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4D5FB567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30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BBF121F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60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C272A12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5115687" wp14:editId="35317DAB">
                  <wp:extent cx="251968" cy="251968"/>
                  <wp:effectExtent l="0" t="0" r="0" b="0"/>
                  <wp:docPr id="32" name="그림 %d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ung\AppData\Local\Temp\Hnc\BinData\EMB000039807263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" cy="2519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85C34A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sz w:val="28"/>
              </w:rPr>
              <w:t>htttp://blog.gongform.net</w:t>
            </w:r>
          </w:p>
        </w:tc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7A1C40E" w14:textId="77777777" w:rsidR="006756CE" w:rsidRDefault="006756CE" w:rsidP="006062FD">
            <w:pPr>
              <w:pStyle w:val="a3"/>
              <w:spacing w:line="240" w:lineRule="auto"/>
            </w:pPr>
          </w:p>
        </w:tc>
      </w:tr>
      <w:tr w:rsidR="006756CE" w14:paraId="583E5047" w14:textId="77777777" w:rsidTr="006062FD">
        <w:trPr>
          <w:trHeight w:val="156"/>
        </w:trPr>
        <w:tc>
          <w:tcPr>
            <w:tcW w:w="11794" w:type="dxa"/>
            <w:gridSpan w:val="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8DAAD7C" w14:textId="77777777" w:rsidR="006756CE" w:rsidRDefault="006756CE" w:rsidP="006062FD">
            <w:pPr>
              <w:pStyle w:val="a3"/>
              <w:spacing w:line="240" w:lineRule="auto"/>
              <w:rPr>
                <w:sz w:val="10"/>
              </w:rPr>
            </w:pPr>
          </w:p>
        </w:tc>
      </w:tr>
      <w:tr w:rsidR="006756CE" w14:paraId="69A9F598" w14:textId="77777777" w:rsidTr="006062FD">
        <w:trPr>
          <w:trHeight w:val="376"/>
        </w:trPr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99A92A6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9F8E8DB" w14:textId="77777777" w:rsidR="006756CE" w:rsidRDefault="00000000" w:rsidP="006062F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"/>
                <w:b/>
                <w:color w:val="1051B2"/>
                <w:sz w:val="32"/>
              </w:rPr>
              <w:t xml:space="preserve">OBJECTIVE </w:t>
            </w:r>
          </w:p>
        </w:tc>
        <w:tc>
          <w:tcPr>
            <w:tcW w:w="304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D0A11BF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  <w:tc>
          <w:tcPr>
            <w:tcW w:w="8275" w:type="dxa"/>
            <w:gridSpan w:val="5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6578D59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sz w:val="24"/>
              </w:rPr>
              <w:t xml:space="preserve"> 저는 7년차 웹개발자로 다양한 프로젝트를 수행해온 경험을 바탕으로 귀사에 </w:t>
            </w:r>
          </w:p>
          <w:p w14:paraId="77D67BAD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sz w:val="24"/>
              </w:rPr>
              <w:t xml:space="preserve">지원하게 되었습니다. </w:t>
            </w:r>
          </w:p>
          <w:p w14:paraId="7A538EB6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sz w:val="24"/>
              </w:rPr>
              <w:t xml:space="preserve"> 첫 번째 직장에서는 줄곧 온라인 커머스 웹사이트 개발을 담당했으며, 당시에는 기본적인 개념과 기술을 습득하는 데 중점을 두었습니다. 이후 다른 프로젝트에서는 모바일 앱의 개발을 담당했으며, 웹 개발과 다른 개발 환경과 기술들을 터득할 수 있었습니다. 때문에 현재는 HTML, CSS, JavaScript, Java, Python 등 다양한 프로그래밍 언어와 프레임워크를 능숙하게 사용할 수 있습니다. 또한 블로그를 통해 오픈소스를 제공하고 있으며, 전자책도 출간한 경험이 있습니다. 이러한 취미와 경험을 통해 개발 지식을 공유하고, 다른 개발자들과 소통하여 트랜드에 빠르게 대응할 수 있도록 노력하고 있습니다.</w:t>
            </w:r>
          </w:p>
          <w:p w14:paraId="7296C77D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 w:eastAsia="나눔스퀘어"/>
                <w:sz w:val="24"/>
              </w:rPr>
              <w:t xml:space="preserve"> 이러한 경험을 바탕으로 귀사의 웹 서비스 개발에 참여하고 싶고 개발 문화에 적극적으로 참여하여 회사 발전에 기여하고 싶습니다.</w:t>
            </w:r>
          </w:p>
        </w:tc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D6FEB7E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</w:tr>
      <w:tr w:rsidR="006756CE" w14:paraId="2407DD93" w14:textId="77777777" w:rsidTr="006062FD">
        <w:trPr>
          <w:trHeight w:val="3352"/>
        </w:trPr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83FCA98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24C0529" w14:textId="77777777" w:rsidR="006756CE" w:rsidRDefault="006756CE" w:rsidP="006062FD">
            <w:pPr>
              <w:pStyle w:val="a3"/>
              <w:wordWrap/>
              <w:spacing w:line="240" w:lineRule="auto"/>
              <w:jc w:val="center"/>
              <w:rPr>
                <w:rFonts w:ascii="나눔스퀘어" w:eastAsia="나눔스퀘어"/>
                <w:b/>
                <w:color w:val="095CD7"/>
                <w:sz w:val="24"/>
              </w:rPr>
            </w:pPr>
          </w:p>
        </w:tc>
        <w:tc>
          <w:tcPr>
            <w:tcW w:w="30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96EA480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8275" w:type="dxa"/>
            <w:gridSpan w:val="5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4A99B97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9C2DF93" w14:textId="77777777" w:rsidR="006756CE" w:rsidRDefault="006756CE" w:rsidP="006062FD">
            <w:pPr>
              <w:pStyle w:val="a3"/>
              <w:spacing w:line="240" w:lineRule="auto"/>
            </w:pPr>
          </w:p>
        </w:tc>
      </w:tr>
      <w:tr w:rsidR="006756CE" w14:paraId="1D4FB749" w14:textId="77777777" w:rsidTr="006062FD">
        <w:trPr>
          <w:trHeight w:val="156"/>
        </w:trPr>
        <w:tc>
          <w:tcPr>
            <w:tcW w:w="11794" w:type="dxa"/>
            <w:gridSpan w:val="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CCC1BB4" w14:textId="77777777" w:rsidR="006756CE" w:rsidRDefault="006756CE" w:rsidP="006062FD">
            <w:pPr>
              <w:pStyle w:val="a3"/>
              <w:spacing w:line="240" w:lineRule="auto"/>
              <w:rPr>
                <w:sz w:val="10"/>
              </w:rPr>
            </w:pPr>
          </w:p>
        </w:tc>
      </w:tr>
      <w:tr w:rsidR="006756CE" w14:paraId="4C09E48E" w14:textId="77777777" w:rsidTr="006062FD">
        <w:trPr>
          <w:trHeight w:val="376"/>
        </w:trPr>
        <w:tc>
          <w:tcPr>
            <w:tcW w:w="2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6373EC5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06FB779" w14:textId="77777777" w:rsidR="006756CE" w:rsidRDefault="00000000" w:rsidP="006062F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"/>
                <w:b/>
                <w:color w:val="1051B2"/>
                <w:sz w:val="32"/>
              </w:rPr>
              <w:t>SKILLS</w:t>
            </w:r>
          </w:p>
        </w:tc>
        <w:tc>
          <w:tcPr>
            <w:tcW w:w="8846" w:type="dxa"/>
            <w:gridSpan w:val="7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8DE87BB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</w:tr>
      <w:tr w:rsidR="006756CE" w14:paraId="5115F9BA" w14:textId="77777777" w:rsidTr="006062FD">
        <w:trPr>
          <w:trHeight w:val="296"/>
        </w:trPr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291EA56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2D7BB69" w14:textId="77777777" w:rsidR="006756CE" w:rsidRDefault="00000000" w:rsidP="006062F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"/>
                <w:b/>
                <w:color w:val="4086EF"/>
                <w:sz w:val="24"/>
              </w:rPr>
              <w:t>Front-End</w:t>
            </w:r>
          </w:p>
        </w:tc>
        <w:tc>
          <w:tcPr>
            <w:tcW w:w="304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93D80A3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77CD0B8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JavaScript</w:t>
            </w:r>
          </w:p>
        </w:tc>
        <w:tc>
          <w:tcPr>
            <w:tcW w:w="275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A600513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CSS</w:t>
            </w:r>
          </w:p>
        </w:tc>
        <w:tc>
          <w:tcPr>
            <w:tcW w:w="27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0AF88C4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Angular.js v1</w:t>
            </w:r>
          </w:p>
        </w:tc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91E7907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</w:tr>
      <w:tr w:rsidR="006756CE" w14:paraId="684F3248" w14:textId="77777777" w:rsidTr="006062FD">
        <w:trPr>
          <w:trHeight w:val="296"/>
        </w:trPr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31A475C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23078C1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30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8953FE9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758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0C17F2C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HTML5 </w:t>
            </w:r>
          </w:p>
        </w:tc>
        <w:tc>
          <w:tcPr>
            <w:tcW w:w="275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A38974B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React.js</w:t>
            </w:r>
          </w:p>
        </w:tc>
        <w:tc>
          <w:tcPr>
            <w:tcW w:w="27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11100E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Python</w:t>
            </w:r>
          </w:p>
        </w:tc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71A1D402" w14:textId="77777777" w:rsidR="006756CE" w:rsidRDefault="006756CE" w:rsidP="006062FD">
            <w:pPr>
              <w:pStyle w:val="a3"/>
              <w:spacing w:line="240" w:lineRule="auto"/>
            </w:pPr>
          </w:p>
        </w:tc>
      </w:tr>
      <w:tr w:rsidR="006756CE" w14:paraId="23F36034" w14:textId="77777777" w:rsidTr="006062FD">
        <w:trPr>
          <w:trHeight w:val="156"/>
        </w:trPr>
        <w:tc>
          <w:tcPr>
            <w:tcW w:w="11794" w:type="dxa"/>
            <w:gridSpan w:val="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148E12D" w14:textId="77777777" w:rsidR="006756CE" w:rsidRDefault="006756CE" w:rsidP="006062FD">
            <w:pPr>
              <w:pStyle w:val="a3"/>
              <w:spacing w:line="240" w:lineRule="auto"/>
              <w:rPr>
                <w:sz w:val="10"/>
              </w:rPr>
            </w:pPr>
          </w:p>
        </w:tc>
      </w:tr>
      <w:tr w:rsidR="006756CE" w14:paraId="39DAE1B1" w14:textId="77777777" w:rsidTr="006062FD">
        <w:trPr>
          <w:trHeight w:val="296"/>
        </w:trPr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ABE7119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705AD7E" w14:textId="77777777" w:rsidR="006756CE" w:rsidRDefault="00000000" w:rsidP="006062F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"/>
                <w:b/>
                <w:color w:val="4086EF"/>
                <w:sz w:val="24"/>
              </w:rPr>
              <w:t>Back-End</w:t>
            </w:r>
          </w:p>
        </w:tc>
        <w:tc>
          <w:tcPr>
            <w:tcW w:w="304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FDD7357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9ED620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Java </w:t>
            </w:r>
          </w:p>
        </w:tc>
        <w:tc>
          <w:tcPr>
            <w:tcW w:w="275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897DD8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Node.js</w:t>
            </w:r>
          </w:p>
        </w:tc>
        <w:tc>
          <w:tcPr>
            <w:tcW w:w="27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AD7075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Spring Framework</w:t>
            </w:r>
          </w:p>
        </w:tc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2BFF9B2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</w:tr>
      <w:tr w:rsidR="006756CE" w14:paraId="1D432B20" w14:textId="77777777" w:rsidTr="006062FD">
        <w:trPr>
          <w:trHeight w:val="296"/>
        </w:trPr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D111217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2EFC2CA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30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3108F55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758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D578274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RESTful API</w:t>
            </w:r>
          </w:p>
        </w:tc>
        <w:tc>
          <w:tcPr>
            <w:tcW w:w="275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134560F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</w:t>
            </w:r>
            <w:proofErr w:type="spellStart"/>
            <w:r>
              <w:rPr>
                <w:rFonts w:ascii="나눔스퀘어"/>
                <w:b/>
                <w:sz w:val="24"/>
              </w:rPr>
              <w:t>nginX</w:t>
            </w:r>
            <w:proofErr w:type="spellEnd"/>
          </w:p>
        </w:tc>
        <w:tc>
          <w:tcPr>
            <w:tcW w:w="27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FD666F4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AWS</w:t>
            </w:r>
          </w:p>
        </w:tc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2F384887" w14:textId="77777777" w:rsidR="006756CE" w:rsidRDefault="006756CE" w:rsidP="006062FD">
            <w:pPr>
              <w:pStyle w:val="a3"/>
              <w:spacing w:line="240" w:lineRule="auto"/>
            </w:pPr>
          </w:p>
        </w:tc>
      </w:tr>
      <w:tr w:rsidR="006756CE" w14:paraId="33002C3C" w14:textId="77777777" w:rsidTr="006062FD">
        <w:trPr>
          <w:trHeight w:val="156"/>
        </w:trPr>
        <w:tc>
          <w:tcPr>
            <w:tcW w:w="11794" w:type="dxa"/>
            <w:gridSpan w:val="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4DA3A6D" w14:textId="77777777" w:rsidR="006756CE" w:rsidRDefault="006756CE" w:rsidP="006062FD">
            <w:pPr>
              <w:pStyle w:val="a3"/>
              <w:spacing w:line="240" w:lineRule="auto"/>
              <w:rPr>
                <w:sz w:val="10"/>
              </w:rPr>
            </w:pPr>
          </w:p>
        </w:tc>
      </w:tr>
      <w:tr w:rsidR="006756CE" w14:paraId="07EECCF8" w14:textId="77777777" w:rsidTr="006062FD">
        <w:trPr>
          <w:trHeight w:val="296"/>
        </w:trPr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8ADBBF6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C108EC1" w14:textId="77777777" w:rsidR="006756CE" w:rsidRDefault="00000000" w:rsidP="006062F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"/>
                <w:b/>
                <w:color w:val="4086EF"/>
                <w:sz w:val="24"/>
              </w:rPr>
              <w:t>Database</w:t>
            </w:r>
          </w:p>
        </w:tc>
        <w:tc>
          <w:tcPr>
            <w:tcW w:w="304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2415968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0FB5B5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MySQL</w:t>
            </w:r>
          </w:p>
        </w:tc>
        <w:tc>
          <w:tcPr>
            <w:tcW w:w="275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BAD32C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PostgreSQL</w:t>
            </w:r>
          </w:p>
        </w:tc>
        <w:tc>
          <w:tcPr>
            <w:tcW w:w="27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B44008D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MongoDB</w:t>
            </w:r>
          </w:p>
        </w:tc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AD5D23A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</w:tr>
      <w:tr w:rsidR="006756CE" w14:paraId="5CD35F4B" w14:textId="77777777" w:rsidTr="006062FD">
        <w:trPr>
          <w:trHeight w:val="296"/>
        </w:trPr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F3A0E06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2138E468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30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E9F36BC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758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D0392AD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MS-SQL</w:t>
            </w:r>
          </w:p>
        </w:tc>
        <w:tc>
          <w:tcPr>
            <w:tcW w:w="275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1EE284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b/>
                <w:sz w:val="24"/>
              </w:rPr>
            </w:pPr>
          </w:p>
        </w:tc>
        <w:tc>
          <w:tcPr>
            <w:tcW w:w="27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4E4E2D4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b/>
                <w:sz w:val="24"/>
              </w:rPr>
            </w:pPr>
          </w:p>
        </w:tc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BDEC909" w14:textId="77777777" w:rsidR="006756CE" w:rsidRDefault="006756CE" w:rsidP="006062FD">
            <w:pPr>
              <w:pStyle w:val="a3"/>
              <w:spacing w:line="240" w:lineRule="auto"/>
            </w:pPr>
          </w:p>
        </w:tc>
      </w:tr>
      <w:tr w:rsidR="006756CE" w14:paraId="5ADC5B6A" w14:textId="77777777" w:rsidTr="006062FD">
        <w:trPr>
          <w:trHeight w:val="156"/>
        </w:trPr>
        <w:tc>
          <w:tcPr>
            <w:tcW w:w="11794" w:type="dxa"/>
            <w:gridSpan w:val="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3FBB85B" w14:textId="77777777" w:rsidR="006756CE" w:rsidRDefault="006756CE" w:rsidP="006062FD">
            <w:pPr>
              <w:pStyle w:val="a3"/>
              <w:spacing w:line="240" w:lineRule="auto"/>
              <w:rPr>
                <w:sz w:val="10"/>
              </w:rPr>
            </w:pPr>
          </w:p>
        </w:tc>
      </w:tr>
      <w:tr w:rsidR="006756CE" w14:paraId="1FC6517C" w14:textId="77777777" w:rsidTr="006062FD">
        <w:trPr>
          <w:trHeight w:val="296"/>
        </w:trPr>
        <w:tc>
          <w:tcPr>
            <w:tcW w:w="2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ABE1F9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708FFF3" w14:textId="77777777" w:rsidR="006756CE" w:rsidRDefault="00000000" w:rsidP="006062F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나눔스퀘어"/>
                <w:b/>
                <w:color w:val="4086EF"/>
                <w:sz w:val="24"/>
              </w:rPr>
              <w:t>etc</w:t>
            </w:r>
            <w:proofErr w:type="spellEnd"/>
          </w:p>
        </w:tc>
        <w:tc>
          <w:tcPr>
            <w:tcW w:w="3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F4FD5BC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4C75993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UBUNTU</w:t>
            </w:r>
          </w:p>
        </w:tc>
        <w:tc>
          <w:tcPr>
            <w:tcW w:w="275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EC432CB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Git / GitHub</w:t>
            </w:r>
          </w:p>
        </w:tc>
        <w:tc>
          <w:tcPr>
            <w:tcW w:w="27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7DD8025" w14:textId="77777777" w:rsidR="006756CE" w:rsidRDefault="00000000" w:rsidP="006062FD">
            <w:pPr>
              <w:pStyle w:val="a3"/>
              <w:spacing w:line="240" w:lineRule="auto"/>
            </w:pPr>
            <w:r>
              <w:rPr>
                <w:rFonts w:ascii="나눔스퀘어"/>
                <w:b/>
                <w:sz w:val="24"/>
              </w:rPr>
              <w:t>·</w:t>
            </w:r>
            <w:r>
              <w:rPr>
                <w:rFonts w:ascii="나눔스퀘어"/>
                <w:b/>
                <w:sz w:val="24"/>
              </w:rPr>
              <w:t xml:space="preserve"> Subversion </w:t>
            </w:r>
          </w:p>
        </w:tc>
        <w:tc>
          <w:tcPr>
            <w:tcW w:w="2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789E296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</w:tr>
      <w:tr w:rsidR="006756CE" w14:paraId="6A9BAEB4" w14:textId="77777777" w:rsidTr="006062FD">
        <w:trPr>
          <w:trHeight w:val="156"/>
        </w:trPr>
        <w:tc>
          <w:tcPr>
            <w:tcW w:w="11794" w:type="dxa"/>
            <w:gridSpan w:val="9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630D658" w14:textId="77777777" w:rsidR="006756CE" w:rsidRDefault="006756CE" w:rsidP="006062FD">
            <w:pPr>
              <w:pStyle w:val="a3"/>
              <w:spacing w:line="240" w:lineRule="auto"/>
              <w:rPr>
                <w:sz w:val="10"/>
              </w:rPr>
            </w:pPr>
          </w:p>
        </w:tc>
      </w:tr>
      <w:tr w:rsidR="006756CE" w14:paraId="605DE832" w14:textId="77777777" w:rsidTr="006062FD">
        <w:trPr>
          <w:trHeight w:val="413"/>
        </w:trPr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18A2D31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CF4B007" w14:textId="77777777" w:rsidR="006756CE" w:rsidRDefault="00000000" w:rsidP="006062F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스퀘어"/>
                <w:b/>
                <w:color w:val="1051B2"/>
                <w:sz w:val="32"/>
              </w:rPr>
              <w:t>Career</w:t>
            </w:r>
          </w:p>
        </w:tc>
        <w:tc>
          <w:tcPr>
            <w:tcW w:w="304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211E6DE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  <w:tc>
          <w:tcPr>
            <w:tcW w:w="8275" w:type="dxa"/>
            <w:gridSpan w:val="5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3D2A2D2" w14:textId="3B150647" w:rsidR="006756CE" w:rsidRDefault="00000000" w:rsidP="006062FD">
            <w:pPr>
              <w:pStyle w:val="a3"/>
              <w:spacing w:line="240" w:lineRule="auto"/>
            </w:pPr>
            <w:r>
              <w:rPr>
                <w:noProof/>
              </w:rPr>
              <w:drawing>
                <wp:anchor distT="0" distB="0" distL="0" distR="0" simplePos="0" relativeHeight="251654144" behindDoc="0" locked="0" layoutInCell="1" allowOverlap="1" wp14:anchorId="74AFEB58" wp14:editId="309EAE1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33020</wp:posOffset>
                  </wp:positionV>
                  <wp:extent cx="4872609" cy="1543050"/>
                  <wp:effectExtent l="0" t="0" r="0" b="0"/>
                  <wp:wrapTopAndBottom/>
                  <wp:docPr id="36" name="그림 %d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eung\AppData\Local\Temp\Hnc\BinData\EMB000039807268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609" cy="15430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BD39C3" w14:textId="77777777" w:rsidR="006756CE" w:rsidRDefault="006756CE" w:rsidP="006062FD">
            <w:pPr>
              <w:pStyle w:val="a3"/>
              <w:spacing w:line="240" w:lineRule="auto"/>
              <w:rPr>
                <w:rFonts w:ascii="나눔스퀘어" w:eastAsia="나눔스퀘어"/>
                <w:sz w:val="24"/>
              </w:rPr>
            </w:pPr>
          </w:p>
        </w:tc>
      </w:tr>
      <w:tr w:rsidR="006756CE" w14:paraId="1E32EE2E" w14:textId="77777777" w:rsidTr="006062FD">
        <w:trPr>
          <w:trHeight w:val="2365"/>
        </w:trPr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0DA1B7D5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162EEA" w14:textId="77777777" w:rsidR="006756CE" w:rsidRDefault="006756CE" w:rsidP="006062FD">
            <w:pPr>
              <w:pStyle w:val="a3"/>
              <w:wordWrap/>
              <w:spacing w:line="240" w:lineRule="auto"/>
              <w:jc w:val="center"/>
              <w:rPr>
                <w:rFonts w:ascii="나눔스퀘어" w:eastAsia="나눔스퀘어"/>
                <w:b/>
                <w:color w:val="095CD7"/>
                <w:sz w:val="32"/>
              </w:rPr>
            </w:pPr>
          </w:p>
        </w:tc>
        <w:tc>
          <w:tcPr>
            <w:tcW w:w="304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3E1273E4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8275" w:type="dxa"/>
            <w:gridSpan w:val="5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4F4C419" w14:textId="77777777" w:rsidR="006756CE" w:rsidRDefault="006756CE" w:rsidP="006062FD">
            <w:pPr>
              <w:pStyle w:val="a3"/>
              <w:spacing w:line="240" w:lineRule="auto"/>
            </w:pPr>
          </w:p>
        </w:tc>
        <w:tc>
          <w:tcPr>
            <w:tcW w:w="267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D13DDDB" w14:textId="77777777" w:rsidR="006756CE" w:rsidRDefault="006756CE" w:rsidP="006062FD">
            <w:pPr>
              <w:pStyle w:val="a3"/>
              <w:spacing w:line="240" w:lineRule="auto"/>
            </w:pPr>
          </w:p>
        </w:tc>
      </w:tr>
    </w:tbl>
    <w:p w14:paraId="22E82976" w14:textId="77777777" w:rsidR="006756CE" w:rsidRDefault="006756CE" w:rsidP="006062FD">
      <w:pPr>
        <w:pStyle w:val="a3"/>
        <w:spacing w:line="240" w:lineRule="auto"/>
      </w:pPr>
    </w:p>
    <w:sectPr w:rsidR="006756CE" w:rsidSect="00196400">
      <w:endnotePr>
        <w:numFmt w:val="decimal"/>
      </w:endnotePr>
      <w:pgSz w:w="11906" w:h="16837" w:code="9"/>
      <w:pgMar w:top="0" w:right="0" w:bottom="0" w:left="0" w:header="0" w:footer="0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DD5"/>
    <w:multiLevelType w:val="multilevel"/>
    <w:tmpl w:val="962A6E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B1B3A58"/>
    <w:multiLevelType w:val="multilevel"/>
    <w:tmpl w:val="ED768A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0F1A0919"/>
    <w:multiLevelType w:val="multilevel"/>
    <w:tmpl w:val="88DAAD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138339A3"/>
    <w:multiLevelType w:val="multilevel"/>
    <w:tmpl w:val="A4A837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14536395"/>
    <w:multiLevelType w:val="multilevel"/>
    <w:tmpl w:val="52F4CC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16EA547C"/>
    <w:multiLevelType w:val="multilevel"/>
    <w:tmpl w:val="B1ACA3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6" w15:restartNumberingAfterBreak="0">
    <w:nsid w:val="2223600A"/>
    <w:multiLevelType w:val="multilevel"/>
    <w:tmpl w:val="7958C1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22FA7EEE"/>
    <w:multiLevelType w:val="multilevel"/>
    <w:tmpl w:val="9CB0BC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38415DB1"/>
    <w:multiLevelType w:val="multilevel"/>
    <w:tmpl w:val="481EF7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9" w15:restartNumberingAfterBreak="0">
    <w:nsid w:val="628E3404"/>
    <w:multiLevelType w:val="multilevel"/>
    <w:tmpl w:val="84BC89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100446506">
    <w:abstractNumId w:val="6"/>
  </w:num>
  <w:num w:numId="2" w16cid:durableId="1905481220">
    <w:abstractNumId w:val="7"/>
  </w:num>
  <w:num w:numId="3" w16cid:durableId="1895847365">
    <w:abstractNumId w:val="3"/>
  </w:num>
  <w:num w:numId="4" w16cid:durableId="1198615555">
    <w:abstractNumId w:val="1"/>
  </w:num>
  <w:num w:numId="5" w16cid:durableId="310987266">
    <w:abstractNumId w:val="2"/>
  </w:num>
  <w:num w:numId="6" w16cid:durableId="333609989">
    <w:abstractNumId w:val="9"/>
  </w:num>
  <w:num w:numId="7" w16cid:durableId="875696883">
    <w:abstractNumId w:val="4"/>
  </w:num>
  <w:num w:numId="8" w16cid:durableId="774448949">
    <w:abstractNumId w:val="0"/>
  </w:num>
  <w:num w:numId="9" w16cid:durableId="1758017896">
    <w:abstractNumId w:val="5"/>
  </w:num>
  <w:num w:numId="10" w16cid:durableId="4964612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6CE"/>
    <w:rsid w:val="00196400"/>
    <w:rsid w:val="006062FD"/>
    <w:rsid w:val="006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4630"/>
  <w15:docId w15:val="{FBC3E89A-CBA9-4917-BDE9-326B5542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2024-01-16T15:37:00Z</dcterms:created>
  <dcterms:modified xsi:type="dcterms:W3CDTF">2024-01-18T14:29:00Z</dcterms:modified>
  <cp:version>0501.0100.01</cp:version>
</cp:coreProperties>
</file>